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E2090" w14:textId="77777777" w:rsidR="003A4654" w:rsidRDefault="00EB745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Overzicht NVR geaccrediteerde buitenlandse congressen 2018 versie 12 december 2017</w:t>
      </w:r>
    </w:p>
    <w:p w14:paraId="6703D940" w14:textId="77777777" w:rsidR="003A4654" w:rsidRDefault="003A4654">
      <w:pPr>
        <w:rPr>
          <w:rFonts w:asciiTheme="minorHAnsi" w:hAnsiTheme="minorHAnsi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2092"/>
      </w:tblGrid>
      <w:tr w:rsidR="003A4654" w14:paraId="15239B08" w14:textId="77777777">
        <w:tc>
          <w:tcPr>
            <w:tcW w:w="1668" w:type="dxa"/>
          </w:tcPr>
          <w:p w14:paraId="19B25B2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5528" w:type="dxa"/>
          </w:tcPr>
          <w:p w14:paraId="6A5F6DA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Congres</w:t>
            </w:r>
          </w:p>
        </w:tc>
        <w:tc>
          <w:tcPr>
            <w:tcW w:w="2092" w:type="dxa"/>
          </w:tcPr>
          <w:p w14:paraId="69FFCB3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Accreditatiepunten</w:t>
            </w:r>
          </w:p>
        </w:tc>
      </w:tr>
      <w:tr w:rsidR="003A4654" w14:paraId="2348A780" w14:textId="77777777">
        <w:tc>
          <w:tcPr>
            <w:tcW w:w="1668" w:type="dxa"/>
          </w:tcPr>
          <w:p w14:paraId="11FF2F2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25-26 januari 2018</w:t>
            </w:r>
          </w:p>
        </w:tc>
        <w:tc>
          <w:tcPr>
            <w:tcW w:w="5528" w:type="dxa"/>
          </w:tcPr>
          <w:p w14:paraId="05C12D0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Sonoanatomy 11, Barcelona</w:t>
            </w:r>
          </w:p>
          <w:p w14:paraId="5EE87BE4" w14:textId="77777777" w:rsidR="003A4654" w:rsidRDefault="0055522B">
            <w:pPr>
              <w:rPr>
                <w:rFonts w:asciiTheme="minorHAnsi" w:hAnsiTheme="minorHAnsi"/>
                <w:sz w:val="20"/>
                <w:szCs w:val="20"/>
              </w:rPr>
            </w:pPr>
            <w:hyperlink r:id="rId4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</w:tc>
        <w:tc>
          <w:tcPr>
            <w:tcW w:w="2092" w:type="dxa"/>
          </w:tcPr>
          <w:p w14:paraId="17E5D5B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 januari: 6 uur</w:t>
            </w:r>
          </w:p>
          <w:p w14:paraId="67437E1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 januari: 6 uur</w:t>
            </w:r>
          </w:p>
        </w:tc>
      </w:tr>
      <w:tr w:rsidR="003A4654" w14:paraId="08865A87" w14:textId="77777777">
        <w:tc>
          <w:tcPr>
            <w:tcW w:w="1668" w:type="dxa"/>
          </w:tcPr>
          <w:p w14:paraId="354E91F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2-3 februari 2018</w:t>
            </w:r>
          </w:p>
        </w:tc>
        <w:tc>
          <w:tcPr>
            <w:tcW w:w="5528" w:type="dxa"/>
          </w:tcPr>
          <w:p w14:paraId="2243BBD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Innovative Insights into Arthritis and its Treatment, Turijn. </w:t>
            </w:r>
            <w:hyperlink r:id="rId5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</w:tc>
        <w:tc>
          <w:tcPr>
            <w:tcW w:w="2092" w:type="dxa"/>
          </w:tcPr>
          <w:p w14:paraId="1B8985D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februari: 4 uur</w:t>
            </w:r>
          </w:p>
          <w:p w14:paraId="05E04A12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februari 5 uur</w:t>
            </w:r>
          </w:p>
        </w:tc>
      </w:tr>
      <w:tr w:rsidR="003A4654" w14:paraId="0F4D29BE" w14:textId="77777777">
        <w:tc>
          <w:tcPr>
            <w:tcW w:w="1668" w:type="dxa"/>
          </w:tcPr>
          <w:p w14:paraId="254B932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15-17 februari 2018</w:t>
            </w:r>
          </w:p>
        </w:tc>
        <w:tc>
          <w:tcPr>
            <w:tcW w:w="5528" w:type="dxa"/>
          </w:tcPr>
          <w:p w14:paraId="5F5A3702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5th systemic sclerosis world congress, Bordeaux. </w:t>
            </w:r>
            <w:hyperlink r:id="rId6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http://web.aimgroupinternational.com/2018/sclerosiscongress/</w:t>
              </w:r>
            </w:hyperlink>
          </w:p>
          <w:p w14:paraId="22FD25C3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649E821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februari: 1 uur</w:t>
            </w:r>
          </w:p>
          <w:p w14:paraId="2FF21E9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februari: 6 uur</w:t>
            </w:r>
          </w:p>
          <w:p w14:paraId="768CB6C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februari: 6 uur</w:t>
            </w:r>
          </w:p>
        </w:tc>
      </w:tr>
      <w:tr w:rsidR="003A4654" w14:paraId="75CDA6D5" w14:textId="77777777">
        <w:tc>
          <w:tcPr>
            <w:tcW w:w="1668" w:type="dxa"/>
          </w:tcPr>
          <w:p w14:paraId="1E47271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22-24 februari 2018</w:t>
            </w:r>
          </w:p>
        </w:tc>
        <w:tc>
          <w:tcPr>
            <w:tcW w:w="5528" w:type="dxa"/>
          </w:tcPr>
          <w:p w14:paraId="2AB307ED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37th European Workshop on Rheumatology Research, Geneve</w:t>
            </w:r>
          </w:p>
          <w:p w14:paraId="3143EAE3" w14:textId="77777777" w:rsidR="003A4654" w:rsidRDefault="0055522B">
            <w:pPr>
              <w:rPr>
                <w:rFonts w:asciiTheme="minorHAnsi" w:hAnsiTheme="minorHAnsi"/>
                <w:sz w:val="20"/>
                <w:szCs w:val="20"/>
              </w:rPr>
            </w:pPr>
            <w:hyperlink r:id="rId7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http://www.ewrr.org</w:t>
              </w:r>
            </w:hyperlink>
          </w:p>
          <w:p w14:paraId="1596CD80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5556627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 februari: 3 uur</w:t>
            </w:r>
          </w:p>
          <w:p w14:paraId="6E0C6D8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 februari: 6 uur</w:t>
            </w:r>
          </w:p>
          <w:p w14:paraId="6DD3EA3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 februari: 6 uur</w:t>
            </w:r>
          </w:p>
        </w:tc>
      </w:tr>
      <w:tr w:rsidR="003A4654" w14:paraId="21EA83CE" w14:textId="77777777">
        <w:tc>
          <w:tcPr>
            <w:tcW w:w="1668" w:type="dxa"/>
          </w:tcPr>
          <w:p w14:paraId="6D862BA4" w14:textId="77777777" w:rsidR="003A4654" w:rsidRDefault="00EB745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2-3 maart 2018</w:t>
            </w:r>
          </w:p>
        </w:tc>
        <w:tc>
          <w:tcPr>
            <w:tcW w:w="5528" w:type="dxa"/>
          </w:tcPr>
          <w:p w14:paraId="4F4532EE" w14:textId="77777777" w:rsidR="003A4654" w:rsidRDefault="00EB745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Bone curriculum symposium Brussel https://www.eiseverywhere.com/file_uploads/5e25373ef9bd2d4225ff63c8cbeb6a47_Announcement_Osteo.pdf</w:t>
            </w:r>
          </w:p>
        </w:tc>
        <w:tc>
          <w:tcPr>
            <w:tcW w:w="2092" w:type="dxa"/>
          </w:tcPr>
          <w:p w14:paraId="2CBFB425" w14:textId="77777777" w:rsidR="003A4654" w:rsidRDefault="00EB745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 maart: 6 uur</w:t>
            </w:r>
          </w:p>
          <w:p w14:paraId="516EC78E" w14:textId="77777777" w:rsidR="003A4654" w:rsidRDefault="00EB745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 maart: 4 uur</w:t>
            </w:r>
          </w:p>
        </w:tc>
      </w:tr>
      <w:tr w:rsidR="003A4654" w14:paraId="203B755C" w14:textId="77777777">
        <w:tc>
          <w:tcPr>
            <w:tcW w:w="1668" w:type="dxa"/>
          </w:tcPr>
          <w:p w14:paraId="3CCF3AE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15-17 maart 2018</w:t>
            </w:r>
          </w:p>
        </w:tc>
        <w:tc>
          <w:tcPr>
            <w:tcW w:w="5528" w:type="dxa"/>
          </w:tcPr>
          <w:p w14:paraId="7514355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Musculoskeletal ultrasound in Rheumatology - Basic Course, Rome</w:t>
            </w:r>
            <w:r>
              <w:t xml:space="preserve"> </w:t>
            </w:r>
            <w:hyperlink r:id="rId8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  <w:p w14:paraId="234F40FF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27D29D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maart: 6 uur</w:t>
            </w:r>
          </w:p>
          <w:p w14:paraId="06B9ECB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maart: 6 uur</w:t>
            </w:r>
          </w:p>
          <w:p w14:paraId="25BB5F1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maart: 4 uur</w:t>
            </w:r>
          </w:p>
        </w:tc>
      </w:tr>
      <w:tr w:rsidR="003A4654" w14:paraId="70CCEAEF" w14:textId="77777777">
        <w:tc>
          <w:tcPr>
            <w:tcW w:w="1668" w:type="dxa"/>
          </w:tcPr>
          <w:p w14:paraId="2411FDE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15-17 maart 2018</w:t>
            </w:r>
          </w:p>
        </w:tc>
        <w:tc>
          <w:tcPr>
            <w:tcW w:w="5528" w:type="dxa"/>
          </w:tcPr>
          <w:p w14:paraId="6146323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International Conference on Large Vessel Vasculitis and Related Disorders 2018, Rochester. </w:t>
            </w:r>
            <w:hyperlink r:id="rId9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https://ce.mayo.edu/internal-medicine/content/international-conference-large-vessel-vasculitis-and-related-disorders-2018</w:t>
              </w:r>
            </w:hyperlink>
          </w:p>
        </w:tc>
        <w:tc>
          <w:tcPr>
            <w:tcW w:w="2092" w:type="dxa"/>
          </w:tcPr>
          <w:p w14:paraId="5D01B47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maart: 4 uur</w:t>
            </w:r>
          </w:p>
          <w:p w14:paraId="2574E11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maart: 6 uur</w:t>
            </w:r>
          </w:p>
          <w:p w14:paraId="0FEC217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maart: 4 uur</w:t>
            </w:r>
          </w:p>
        </w:tc>
      </w:tr>
      <w:tr w:rsidR="003A4654" w14:paraId="556A7A1E" w14:textId="77777777">
        <w:tc>
          <w:tcPr>
            <w:tcW w:w="1668" w:type="dxa"/>
          </w:tcPr>
          <w:p w14:paraId="005DB3B6" w14:textId="77777777" w:rsidR="003A4654" w:rsidRDefault="00EB745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16-17 maart 2018</w:t>
            </w:r>
          </w:p>
        </w:tc>
        <w:tc>
          <w:tcPr>
            <w:tcW w:w="5528" w:type="dxa"/>
          </w:tcPr>
          <w:p w14:paraId="25C3FB5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Rheumaupdate 2018 Wiesbaden</w:t>
            </w:r>
          </w:p>
          <w:p w14:paraId="6A8E61F1" w14:textId="77777777" w:rsidR="003A4654" w:rsidRDefault="0055522B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hyperlink r:id="rId10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www.rheuma-update.com</w:t>
              </w:r>
            </w:hyperlink>
            <w:r w:rsidR="00EB745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14:paraId="7350564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maart: 6 uur</w:t>
            </w:r>
          </w:p>
          <w:p w14:paraId="6C09F78B" w14:textId="77777777" w:rsidR="003A4654" w:rsidRDefault="00EB745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maart: 6 uur</w:t>
            </w:r>
          </w:p>
        </w:tc>
      </w:tr>
      <w:tr w:rsidR="003A4654" w14:paraId="593A1920" w14:textId="77777777">
        <w:tc>
          <w:tcPr>
            <w:tcW w:w="1668" w:type="dxa"/>
          </w:tcPr>
          <w:p w14:paraId="70DBBD0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21-23 maart 2018</w:t>
            </w:r>
          </w:p>
        </w:tc>
        <w:tc>
          <w:tcPr>
            <w:tcW w:w="5528" w:type="dxa"/>
          </w:tcPr>
          <w:p w14:paraId="38EF46C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EULAR Focused course on Doppler modalities and advanced ultrasound techniques, Kopenhagen. </w:t>
            </w:r>
            <w:hyperlink r:id="rId11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  <w:p w14:paraId="4E7B11BD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62646A82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 maart: 5 uur</w:t>
            </w:r>
          </w:p>
          <w:p w14:paraId="4156D7D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 maart: 6 uur</w:t>
            </w:r>
          </w:p>
          <w:p w14:paraId="3BA2378E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 maart: 6 uur</w:t>
            </w:r>
          </w:p>
        </w:tc>
      </w:tr>
      <w:tr w:rsidR="003A4654" w14:paraId="7BCC6E12" w14:textId="77777777">
        <w:tc>
          <w:tcPr>
            <w:tcW w:w="1668" w:type="dxa"/>
          </w:tcPr>
          <w:p w14:paraId="24E2D8F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21-24 maart 2018</w:t>
            </w:r>
          </w:p>
        </w:tc>
        <w:tc>
          <w:tcPr>
            <w:tcW w:w="5528" w:type="dxa"/>
          </w:tcPr>
          <w:p w14:paraId="2DAA244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Eleventh European Lupus Meeting, Düsseldorf. </w:t>
            </w:r>
            <w:hyperlink r:id="rId12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  <w:p w14:paraId="733E28CE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2B05A7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 maart: 3 uur</w:t>
            </w:r>
          </w:p>
          <w:p w14:paraId="328AD21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 maart: 6 uur</w:t>
            </w:r>
          </w:p>
          <w:p w14:paraId="12AB37F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 maart: 5 uur</w:t>
            </w:r>
          </w:p>
          <w:p w14:paraId="4D8ED69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 maart: 6 uur</w:t>
            </w:r>
          </w:p>
        </w:tc>
      </w:tr>
      <w:tr w:rsidR="003A4654" w14:paraId="6AC82A6F" w14:textId="77777777">
        <w:tc>
          <w:tcPr>
            <w:tcW w:w="1668" w:type="dxa"/>
          </w:tcPr>
          <w:p w14:paraId="6CA7A05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28-30 maart 2018</w:t>
            </w:r>
          </w:p>
        </w:tc>
        <w:tc>
          <w:tcPr>
            <w:tcW w:w="5528" w:type="dxa"/>
          </w:tcPr>
          <w:p w14:paraId="75BF614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EULAR School of Rheumatology: Live Course: Imaging, Lissabon. </w:t>
            </w:r>
            <w:hyperlink r:id="rId13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</w:tc>
        <w:tc>
          <w:tcPr>
            <w:tcW w:w="2092" w:type="dxa"/>
          </w:tcPr>
          <w:p w14:paraId="4A02DC3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volgt</w:t>
            </w:r>
          </w:p>
        </w:tc>
      </w:tr>
      <w:tr w:rsidR="003A4654" w14:paraId="207015D2" w14:textId="77777777">
        <w:tc>
          <w:tcPr>
            <w:tcW w:w="1668" w:type="dxa"/>
          </w:tcPr>
          <w:p w14:paraId="1C10E47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5-6 april 2018</w:t>
            </w:r>
          </w:p>
        </w:tc>
        <w:tc>
          <w:tcPr>
            <w:tcW w:w="5528" w:type="dxa"/>
          </w:tcPr>
          <w:p w14:paraId="4F1900FE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2nd EULAR Course on Health Economics in Rheumatology, Praag. </w:t>
            </w:r>
            <w:hyperlink r:id="rId14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  <w:p w14:paraId="0D47FBB9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1D90ADD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april: 5 uur</w:t>
            </w:r>
          </w:p>
          <w:p w14:paraId="5268FAF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april: 6 uur</w:t>
            </w:r>
          </w:p>
        </w:tc>
      </w:tr>
      <w:tr w:rsidR="003A4654" w14:paraId="6200908E" w14:textId="77777777">
        <w:tc>
          <w:tcPr>
            <w:tcW w:w="1668" w:type="dxa"/>
          </w:tcPr>
          <w:p w14:paraId="0701CF1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6-7 april 2018 </w:t>
            </w:r>
          </w:p>
        </w:tc>
        <w:tc>
          <w:tcPr>
            <w:tcW w:w="5528" w:type="dxa"/>
          </w:tcPr>
          <w:p w14:paraId="6B7268DD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2nd EULAR Immunology course, Lissabon. </w:t>
            </w:r>
            <w:hyperlink r:id="rId15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  <w:p w14:paraId="1F2DD961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CF911B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april: 4 uur</w:t>
            </w:r>
          </w:p>
          <w:p w14:paraId="3A296B2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 april: 4 uur</w:t>
            </w:r>
          </w:p>
        </w:tc>
      </w:tr>
      <w:tr w:rsidR="003A4654" w14:paraId="3F405084" w14:textId="77777777">
        <w:tc>
          <w:tcPr>
            <w:tcW w:w="1668" w:type="dxa"/>
          </w:tcPr>
          <w:p w14:paraId="4AB68C2D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6-8 april 2018</w:t>
            </w:r>
          </w:p>
        </w:tc>
        <w:tc>
          <w:tcPr>
            <w:tcW w:w="5528" w:type="dxa"/>
          </w:tcPr>
          <w:p w14:paraId="582C661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6th International Workshop Ultrasound in Large Vessel Vasculitis, Southend. </w:t>
            </w:r>
            <w:hyperlink r:id="rId16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www.eventbrite.co.uk/e/6th-international-workshop-ultrasound-in-large-vessel-vasculitis-tickets-37876869737</w:t>
              </w:r>
            </w:hyperlink>
          </w:p>
        </w:tc>
        <w:tc>
          <w:tcPr>
            <w:tcW w:w="2092" w:type="dxa"/>
          </w:tcPr>
          <w:p w14:paraId="3A55BF6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april: 5 uur</w:t>
            </w:r>
          </w:p>
          <w:p w14:paraId="069D731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 april: 6 uur</w:t>
            </w:r>
          </w:p>
          <w:p w14:paraId="61561A6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 april: 3 uur</w:t>
            </w:r>
          </w:p>
        </w:tc>
      </w:tr>
      <w:tr w:rsidR="003A4654" w14:paraId="23B1DE4B" w14:textId="77777777">
        <w:tc>
          <w:tcPr>
            <w:tcW w:w="1668" w:type="dxa"/>
          </w:tcPr>
          <w:p w14:paraId="215DA30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19-22 april 2018</w:t>
            </w:r>
          </w:p>
        </w:tc>
        <w:tc>
          <w:tcPr>
            <w:tcW w:w="5528" w:type="dxa"/>
          </w:tcPr>
          <w:p w14:paraId="204443E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WCO-IOF-ESCEO Krakow 2018</w:t>
            </w:r>
          </w:p>
          <w:p w14:paraId="75ED87CC" w14:textId="77777777" w:rsidR="003A4654" w:rsidRDefault="0055522B">
            <w:pPr>
              <w:rPr>
                <w:rFonts w:asciiTheme="minorHAnsi" w:hAnsiTheme="minorHAnsi"/>
                <w:sz w:val="20"/>
                <w:szCs w:val="20"/>
              </w:rPr>
            </w:pPr>
            <w:hyperlink r:id="rId17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http://wco-iof-esceo.org/</w:t>
              </w:r>
            </w:hyperlink>
          </w:p>
          <w:p w14:paraId="347F949F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1D7566D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 april: 2 uur</w:t>
            </w:r>
          </w:p>
          <w:p w14:paraId="3BF6053E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april: 6 uur</w:t>
            </w:r>
          </w:p>
          <w:p w14:paraId="6833E08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 april: 6 uur</w:t>
            </w:r>
          </w:p>
          <w:p w14:paraId="2939A66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 april: 4 uur</w:t>
            </w:r>
          </w:p>
        </w:tc>
      </w:tr>
      <w:tr w:rsidR="003A4654" w14:paraId="48287692" w14:textId="77777777">
        <w:tc>
          <w:tcPr>
            <w:tcW w:w="1668" w:type="dxa"/>
          </w:tcPr>
          <w:p w14:paraId="79A9960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19-21 april 2018</w:t>
            </w:r>
          </w:p>
        </w:tc>
        <w:tc>
          <w:tcPr>
            <w:tcW w:w="5528" w:type="dxa"/>
          </w:tcPr>
          <w:p w14:paraId="79EE2A0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121212"/>
                <w:sz w:val="20"/>
                <w:szCs w:val="20"/>
              </w:rPr>
              <w:t>2</w:t>
            </w:r>
            <w:r>
              <w:rPr>
                <w:rFonts w:asciiTheme="minorHAnsi" w:hAnsiTheme="minorHAnsi" w:cs="Verdana"/>
                <w:color w:val="121212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Verdana"/>
                <w:color w:val="121212"/>
                <w:sz w:val="20"/>
                <w:szCs w:val="20"/>
              </w:rPr>
              <w:t xml:space="preserve"> European Vasculitis Society (EUVAS) course on vasculitis, Florence. </w:t>
            </w:r>
            <w:hyperlink r:id="rId18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http://www.vasculitis.org</w:t>
              </w:r>
            </w:hyperlink>
          </w:p>
          <w:p w14:paraId="40CFC030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7D0CC35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 april: 2 uur</w:t>
            </w:r>
          </w:p>
          <w:p w14:paraId="6DAE822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april : 6 uur</w:t>
            </w:r>
          </w:p>
          <w:p w14:paraId="5AC4BA3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 april: 4 uur</w:t>
            </w:r>
          </w:p>
        </w:tc>
      </w:tr>
      <w:tr w:rsidR="003A4654" w14:paraId="786ED41A" w14:textId="77777777">
        <w:tc>
          <w:tcPr>
            <w:tcW w:w="1668" w:type="dxa"/>
          </w:tcPr>
          <w:p w14:paraId="5359876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26-28 april 2018</w:t>
            </w:r>
          </w:p>
        </w:tc>
        <w:tc>
          <w:tcPr>
            <w:tcW w:w="5528" w:type="dxa"/>
          </w:tcPr>
          <w:p w14:paraId="2CACFF8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EULAR- Pediatric musculoskeletal course, Antalya </w:t>
            </w:r>
            <w:hyperlink r:id="rId19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http://eular.org/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14:paraId="03D4520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 april: 5 uur</w:t>
            </w:r>
          </w:p>
          <w:p w14:paraId="035B00C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 april: 6 uur</w:t>
            </w:r>
          </w:p>
          <w:p w14:paraId="5538A06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 april: 3 uur</w:t>
            </w:r>
          </w:p>
        </w:tc>
      </w:tr>
      <w:tr w:rsidR="003A4654" w14:paraId="618E1FBA" w14:textId="77777777">
        <w:tc>
          <w:tcPr>
            <w:tcW w:w="1668" w:type="dxa"/>
          </w:tcPr>
          <w:p w14:paraId="4ECBE23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26-28 april 2018</w:t>
            </w:r>
          </w:p>
        </w:tc>
        <w:tc>
          <w:tcPr>
            <w:tcW w:w="5528" w:type="dxa"/>
          </w:tcPr>
          <w:p w14:paraId="7EB2C3C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EULAR Endorsed Course: Basic Ultrasound Course, Belek </w:t>
            </w:r>
            <w:hyperlink r:id="rId20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http://eular.org/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14:paraId="2B0D9B0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 april: 6 uur</w:t>
            </w:r>
          </w:p>
          <w:p w14:paraId="440177E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 april: 6 uur</w:t>
            </w:r>
          </w:p>
          <w:p w14:paraId="07624F7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 april: 5 uur</w:t>
            </w:r>
          </w:p>
        </w:tc>
      </w:tr>
      <w:tr w:rsidR="003A4654" w14:paraId="167FF080" w14:textId="77777777">
        <w:tc>
          <w:tcPr>
            <w:tcW w:w="1668" w:type="dxa"/>
          </w:tcPr>
          <w:p w14:paraId="24640A9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26-29 april 2017</w:t>
            </w:r>
          </w:p>
        </w:tc>
        <w:tc>
          <w:tcPr>
            <w:tcW w:w="5528" w:type="dxa"/>
          </w:tcPr>
          <w:p w14:paraId="2CF6616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OARSI 2017 world congress Liverpool</w:t>
            </w:r>
          </w:p>
          <w:p w14:paraId="03026DA8" w14:textId="77777777" w:rsidR="003A4654" w:rsidRDefault="0055522B">
            <w:pPr>
              <w:rPr>
                <w:rFonts w:asciiTheme="minorHAnsi" w:hAnsiTheme="minorHAnsi"/>
                <w:sz w:val="20"/>
                <w:szCs w:val="20"/>
              </w:rPr>
            </w:pPr>
            <w:hyperlink r:id="rId21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www.oarsi.org</w:t>
              </w:r>
            </w:hyperlink>
          </w:p>
          <w:p w14:paraId="0F3567FA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0EE2A02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26 april: 6 uur</w:t>
            </w:r>
          </w:p>
          <w:p w14:paraId="27273A8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27 april: 6 uur</w:t>
            </w:r>
          </w:p>
          <w:p w14:paraId="26FD53FE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 april: 6 uur</w:t>
            </w:r>
          </w:p>
          <w:p w14:paraId="5F8BEFE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 april: 5 uur</w:t>
            </w:r>
          </w:p>
        </w:tc>
      </w:tr>
      <w:tr w:rsidR="003A4654" w14:paraId="7C9C616E" w14:textId="77777777">
        <w:tc>
          <w:tcPr>
            <w:tcW w:w="1668" w:type="dxa"/>
          </w:tcPr>
          <w:p w14:paraId="453A281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1-3 mei 2018</w:t>
            </w:r>
          </w:p>
        </w:tc>
        <w:tc>
          <w:tcPr>
            <w:tcW w:w="5528" w:type="dxa"/>
          </w:tcPr>
          <w:p w14:paraId="63206F5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BSR Rheumatology 2018, Liverpool</w:t>
            </w:r>
          </w:p>
          <w:p w14:paraId="6E5C41E8" w14:textId="77777777" w:rsidR="003A4654" w:rsidRDefault="0055522B">
            <w:pPr>
              <w:rPr>
                <w:rFonts w:asciiTheme="minorHAnsi" w:hAnsiTheme="minorHAnsi" w:cs="Arial"/>
                <w:color w:val="0B5519"/>
                <w:sz w:val="20"/>
                <w:szCs w:val="20"/>
              </w:rPr>
            </w:pPr>
            <w:hyperlink r:id="rId22">
              <w:r w:rsidR="00EB745E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www.rheumatology2018.org.uk</w:t>
              </w:r>
            </w:hyperlink>
          </w:p>
          <w:p w14:paraId="6459514C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5190BFB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mei: 6 uur</w:t>
            </w:r>
          </w:p>
          <w:p w14:paraId="39182AB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mei: 6 uur</w:t>
            </w:r>
          </w:p>
          <w:p w14:paraId="6F2BC11D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mei: 6 uur</w:t>
            </w:r>
          </w:p>
        </w:tc>
      </w:tr>
      <w:tr w:rsidR="003A4654" w14:paraId="47EC4028" w14:textId="77777777">
        <w:tc>
          <w:tcPr>
            <w:tcW w:w="1668" w:type="dxa"/>
          </w:tcPr>
          <w:p w14:paraId="1652A862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5-8 mei 2018</w:t>
            </w:r>
          </w:p>
        </w:tc>
        <w:tc>
          <w:tcPr>
            <w:tcW w:w="5528" w:type="dxa"/>
          </w:tcPr>
          <w:p w14:paraId="7C126EF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ARA and NZRA combined meeting, Melbourne</w:t>
            </w:r>
          </w:p>
          <w:p w14:paraId="6A382936" w14:textId="77777777" w:rsidR="003A4654" w:rsidRDefault="0055522B">
            <w:pPr>
              <w:rPr>
                <w:rFonts w:asciiTheme="minorHAnsi" w:hAnsiTheme="minorHAnsi"/>
                <w:sz w:val="20"/>
                <w:szCs w:val="20"/>
              </w:rPr>
            </w:pPr>
            <w:hyperlink r:id="rId23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http://www.araconference.com</w:t>
              </w:r>
            </w:hyperlink>
            <w:r w:rsidR="00EB745E">
              <w:rPr>
                <w:rStyle w:val="Hyperlink"/>
                <w:rFonts w:asciiTheme="minorHAnsi" w:hAnsiTheme="minorHAnsi"/>
                <w:sz w:val="20"/>
                <w:szCs w:val="20"/>
              </w:rPr>
              <w:t>,</w:t>
            </w:r>
          </w:p>
        </w:tc>
        <w:tc>
          <w:tcPr>
            <w:tcW w:w="2092" w:type="dxa"/>
          </w:tcPr>
          <w:p w14:paraId="0791E60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5 mei: 1 uur</w:t>
            </w:r>
          </w:p>
          <w:p w14:paraId="0332FD4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6 mei: 6 uur</w:t>
            </w:r>
          </w:p>
          <w:p w14:paraId="562B58FE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7 mei: 5 uur</w:t>
            </w:r>
          </w:p>
          <w:p w14:paraId="5801FE1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8 mei: 5 uur</w:t>
            </w:r>
          </w:p>
          <w:p w14:paraId="5F7C8AF8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4654" w14:paraId="003EA2A6" w14:textId="77777777">
        <w:tc>
          <w:tcPr>
            <w:tcW w:w="1668" w:type="dxa"/>
          </w:tcPr>
          <w:p w14:paraId="4D66263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14-18:  mei 2018</w:t>
            </w:r>
          </w:p>
        </w:tc>
        <w:tc>
          <w:tcPr>
            <w:tcW w:w="5528" w:type="dxa"/>
          </w:tcPr>
          <w:p w14:paraId="62D58E42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OMERACT, Terrigal. </w:t>
            </w:r>
            <w:hyperlink r:id="rId24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https://omeract.org</w:t>
              </w:r>
            </w:hyperlink>
          </w:p>
          <w:p w14:paraId="35BF583D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08A8E2F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 mei: 1 uur</w:t>
            </w:r>
          </w:p>
          <w:p w14:paraId="5218108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15-18 mei: 6 uur per dag, max 24 uur</w:t>
            </w:r>
          </w:p>
        </w:tc>
      </w:tr>
      <w:tr w:rsidR="003A4654" w14:paraId="37DED002" w14:textId="77777777">
        <w:tc>
          <w:tcPr>
            <w:tcW w:w="1668" w:type="dxa"/>
          </w:tcPr>
          <w:p w14:paraId="7DF2761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17-19 mei 2018</w:t>
            </w:r>
          </w:p>
        </w:tc>
        <w:tc>
          <w:tcPr>
            <w:tcW w:w="5528" w:type="dxa"/>
          </w:tcPr>
          <w:p w14:paraId="59A974F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21st workshop on vitamin D, Barcelona. </w:t>
            </w:r>
            <w:hyperlink r:id="rId25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http://www.vitamindworkshop.org/barcelona.html</w:t>
              </w:r>
            </w:hyperlink>
          </w:p>
          <w:p w14:paraId="54F95F3B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7DC72E0D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mei: 6 uur</w:t>
            </w:r>
          </w:p>
          <w:p w14:paraId="5D3E9DD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 mei: 6 uur</w:t>
            </w:r>
          </w:p>
          <w:p w14:paraId="4639F0F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 mei: 4 uur</w:t>
            </w:r>
          </w:p>
        </w:tc>
      </w:tr>
      <w:tr w:rsidR="003A4654" w14:paraId="0201365D" w14:textId="77777777">
        <w:tc>
          <w:tcPr>
            <w:tcW w:w="1668" w:type="dxa"/>
          </w:tcPr>
          <w:p w14:paraId="79DEBC1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14-16 mei 2018</w:t>
            </w:r>
          </w:p>
        </w:tc>
        <w:tc>
          <w:tcPr>
            <w:tcW w:w="5528" w:type="dxa"/>
          </w:tcPr>
          <w:p w14:paraId="70E360C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11th International Congress on Autoimmunity, Lissabon. http://autoimmunity.kenes.com/2018/scientific-information/scientific-program#.WjASYCPWDUo</w:t>
            </w:r>
          </w:p>
        </w:tc>
        <w:tc>
          <w:tcPr>
            <w:tcW w:w="2092" w:type="dxa"/>
          </w:tcPr>
          <w:p w14:paraId="5E048DA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14 mei: 4 uur</w:t>
            </w:r>
          </w:p>
          <w:p w14:paraId="6FBA4382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15 mei: 6 uur</w:t>
            </w:r>
          </w:p>
          <w:p w14:paraId="57BCD34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16 mei: 4 uur</w:t>
            </w:r>
          </w:p>
        </w:tc>
      </w:tr>
      <w:tr w:rsidR="003A4654" w14:paraId="04B7B027" w14:textId="77777777">
        <w:tc>
          <w:tcPr>
            <w:tcW w:w="1668" w:type="dxa"/>
          </w:tcPr>
          <w:p w14:paraId="038F47C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26-29 mei 2018</w:t>
            </w:r>
          </w:p>
        </w:tc>
        <w:tc>
          <w:tcPr>
            <w:tcW w:w="5528" w:type="dxa"/>
          </w:tcPr>
          <w:p w14:paraId="2AC18DC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45th annual European Calcified Tissue Society congress, Valencia</w:t>
            </w:r>
          </w:p>
          <w:p w14:paraId="5E6854F6" w14:textId="77777777" w:rsidR="003A4654" w:rsidRDefault="0055522B">
            <w:pPr>
              <w:rPr>
                <w:rFonts w:asciiTheme="minorHAnsi" w:hAnsiTheme="minorHAnsi"/>
                <w:sz w:val="20"/>
                <w:szCs w:val="20"/>
              </w:rPr>
            </w:pPr>
            <w:hyperlink r:id="rId26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www.ectsoc.org</w:t>
              </w:r>
            </w:hyperlink>
          </w:p>
        </w:tc>
        <w:tc>
          <w:tcPr>
            <w:tcW w:w="2092" w:type="dxa"/>
          </w:tcPr>
          <w:p w14:paraId="639037D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 mei: 6 uur</w:t>
            </w:r>
          </w:p>
          <w:p w14:paraId="2EBC47B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 mei: 6 uur</w:t>
            </w:r>
          </w:p>
          <w:p w14:paraId="0818324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 mei: 6 uur</w:t>
            </w:r>
          </w:p>
          <w:p w14:paraId="234E0F8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 mei: 3 uur</w:t>
            </w:r>
          </w:p>
        </w:tc>
      </w:tr>
      <w:tr w:rsidR="003A4654" w14:paraId="3F331D4C" w14:textId="77777777">
        <w:tc>
          <w:tcPr>
            <w:tcW w:w="1668" w:type="dxa"/>
          </w:tcPr>
          <w:p w14:paraId="15ED7B6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9-10 juni 2018</w:t>
            </w:r>
          </w:p>
        </w:tc>
        <w:tc>
          <w:tcPr>
            <w:tcW w:w="5528" w:type="dxa"/>
          </w:tcPr>
          <w:p w14:paraId="52A49B0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7th EULAR for Ultrasound trainers Teach the teachers, Amsterdam. </w:t>
            </w:r>
            <w:hyperlink r:id="rId27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http://eular.org/</w:t>
              </w:r>
            </w:hyperlink>
          </w:p>
        </w:tc>
        <w:tc>
          <w:tcPr>
            <w:tcW w:w="2092" w:type="dxa"/>
          </w:tcPr>
          <w:p w14:paraId="0FDB34C2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 juni: 6 uur</w:t>
            </w:r>
          </w:p>
          <w:p w14:paraId="67839D3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juni: 3 uur</w:t>
            </w:r>
          </w:p>
        </w:tc>
      </w:tr>
      <w:tr w:rsidR="003A4654" w14:paraId="18BD80E0" w14:textId="77777777">
        <w:tc>
          <w:tcPr>
            <w:tcW w:w="1668" w:type="dxa"/>
          </w:tcPr>
          <w:p w14:paraId="26F7D00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10-13 juni 2018</w:t>
            </w:r>
          </w:p>
        </w:tc>
        <w:tc>
          <w:tcPr>
            <w:tcW w:w="5528" w:type="dxa"/>
          </w:tcPr>
          <w:p w14:paraId="0BF4EAE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25th EULAR ultrasound course Amsterdam</w:t>
            </w:r>
          </w:p>
          <w:p w14:paraId="4DE4362C" w14:textId="77777777" w:rsidR="003A4654" w:rsidRDefault="0055522B">
            <w:pPr>
              <w:rPr>
                <w:rFonts w:asciiTheme="minorHAnsi" w:hAnsiTheme="minorHAnsi"/>
                <w:sz w:val="20"/>
                <w:szCs w:val="20"/>
              </w:rPr>
            </w:pPr>
            <w:hyperlink r:id="rId28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http://eular.org/</w:t>
              </w:r>
            </w:hyperlink>
          </w:p>
          <w:p w14:paraId="46FF0DCD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1C146D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juni: 4 uur</w:t>
            </w:r>
          </w:p>
          <w:p w14:paraId="2EC6957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 juni: 6 uur</w:t>
            </w:r>
          </w:p>
          <w:p w14:paraId="1361ED40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 juni: 6 uur</w:t>
            </w:r>
          </w:p>
          <w:p w14:paraId="2ED767F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 juni: 3 uur</w:t>
            </w:r>
          </w:p>
        </w:tc>
      </w:tr>
      <w:tr w:rsidR="003A4654" w14:paraId="6D839179" w14:textId="77777777">
        <w:tc>
          <w:tcPr>
            <w:tcW w:w="1668" w:type="dxa"/>
          </w:tcPr>
          <w:p w14:paraId="3905BFAE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13-16 juni 2018</w:t>
            </w:r>
          </w:p>
        </w:tc>
        <w:tc>
          <w:tcPr>
            <w:tcW w:w="5528" w:type="dxa"/>
          </w:tcPr>
          <w:p w14:paraId="2C9759CB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EULAR 2018 Amsterdam</w:t>
            </w:r>
          </w:p>
          <w:p w14:paraId="455C8395" w14:textId="77777777" w:rsidR="003A4654" w:rsidRDefault="0055522B">
            <w:pPr>
              <w:rPr>
                <w:rFonts w:asciiTheme="minorHAnsi" w:hAnsiTheme="minorHAnsi"/>
                <w:sz w:val="20"/>
                <w:szCs w:val="20"/>
              </w:rPr>
            </w:pPr>
            <w:hyperlink r:id="rId29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http://congress.eular.org/scientific_programme.cfm</w:t>
              </w:r>
            </w:hyperlink>
          </w:p>
          <w:p w14:paraId="0930C5DF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F23AE3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 juni: 6 uur</w:t>
            </w:r>
          </w:p>
          <w:p w14:paraId="06DF424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 juni: 6 uur</w:t>
            </w:r>
          </w:p>
          <w:p w14:paraId="3DFE96E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juni: 6 uur</w:t>
            </w:r>
          </w:p>
          <w:p w14:paraId="6AEEFD98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juni: 4 uur</w:t>
            </w:r>
          </w:p>
        </w:tc>
      </w:tr>
      <w:tr w:rsidR="003A4654" w14:paraId="28159B9C" w14:textId="77777777">
        <w:tc>
          <w:tcPr>
            <w:tcW w:w="1668" w:type="dxa"/>
          </w:tcPr>
          <w:p w14:paraId="6B70C677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27-29 juli 2018</w:t>
            </w:r>
          </w:p>
        </w:tc>
        <w:tc>
          <w:tcPr>
            <w:tcW w:w="5528" w:type="dxa"/>
          </w:tcPr>
          <w:p w14:paraId="607AB8A4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 xml:space="preserve">World conference on movement, Harvard. </w:t>
            </w:r>
            <w:hyperlink r:id="rId30">
              <w:r w:rsidRPr="00155FB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www.movementis.net</w:t>
              </w:r>
            </w:hyperlink>
          </w:p>
          <w:p w14:paraId="5F0A5DB1" w14:textId="77777777" w:rsidR="003A4654" w:rsidRPr="00155FBB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BB941A5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27 juli: 6 uur</w:t>
            </w:r>
          </w:p>
          <w:p w14:paraId="7D181175" w14:textId="77777777" w:rsidR="00EB745E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28 juli: 6 uur</w:t>
            </w:r>
          </w:p>
          <w:p w14:paraId="1F62B063" w14:textId="77777777" w:rsidR="00EB745E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29 juli: 6 uur</w:t>
            </w:r>
          </w:p>
        </w:tc>
      </w:tr>
      <w:tr w:rsidR="003A4654" w14:paraId="0EC8B02D" w14:textId="77777777">
        <w:tc>
          <w:tcPr>
            <w:tcW w:w="1668" w:type="dxa"/>
          </w:tcPr>
          <w:p w14:paraId="5FFF7AC0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5-8 sept 2018</w:t>
            </w:r>
          </w:p>
        </w:tc>
        <w:tc>
          <w:tcPr>
            <w:tcW w:w="5528" w:type="dxa"/>
          </w:tcPr>
          <w:p w14:paraId="6714F1BD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PRES 2018, Lissabon.</w:t>
            </w:r>
          </w:p>
          <w:p w14:paraId="58F81286" w14:textId="7F66420F" w:rsidR="003A4654" w:rsidRDefault="0055522B">
            <w:pPr>
              <w:rPr>
                <w:rFonts w:asciiTheme="minorHAnsi" w:hAnsiTheme="minorHAnsi"/>
                <w:sz w:val="20"/>
                <w:szCs w:val="20"/>
              </w:rPr>
            </w:pPr>
            <w:hyperlink r:id="rId31" w:history="1">
              <w:r w:rsidRPr="00EB745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www.pres.eu</w:t>
              </w:r>
            </w:hyperlink>
          </w:p>
          <w:p w14:paraId="298ABF45" w14:textId="70A08415" w:rsidR="0055522B" w:rsidRPr="00155FBB" w:rsidRDefault="0055522B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92" w:type="dxa"/>
          </w:tcPr>
          <w:p w14:paraId="4AD88B37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5 sept: 1 uur</w:t>
            </w:r>
          </w:p>
          <w:p w14:paraId="70618BF4" w14:textId="77777777" w:rsidR="00EB745E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6 sept: 6 uur</w:t>
            </w:r>
          </w:p>
          <w:p w14:paraId="6942FAB6" w14:textId="77777777" w:rsidR="00EB745E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7 sept: 6 uur</w:t>
            </w:r>
          </w:p>
          <w:p w14:paraId="499907AF" w14:textId="77777777" w:rsidR="00EB745E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8 sept: 3 uur</w:t>
            </w:r>
          </w:p>
        </w:tc>
      </w:tr>
      <w:tr w:rsidR="003A4654" w14:paraId="55688547" w14:textId="77777777">
        <w:tc>
          <w:tcPr>
            <w:tcW w:w="1668" w:type="dxa"/>
          </w:tcPr>
          <w:p w14:paraId="441B5B88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13-15 september 2018</w:t>
            </w:r>
          </w:p>
        </w:tc>
        <w:tc>
          <w:tcPr>
            <w:tcW w:w="5528" w:type="dxa"/>
          </w:tcPr>
          <w:p w14:paraId="6893382F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Theme="minorHAnsi" w:hAnsiTheme="minorHAnsi"/>
                <w:sz w:val="20"/>
                <w:szCs w:val="20"/>
              </w:rPr>
              <w:t>EULAR School of Rheumatology: 8th EULAR Course on Capillaroscopy</w:t>
            </w:r>
          </w:p>
        </w:tc>
        <w:tc>
          <w:tcPr>
            <w:tcW w:w="2092" w:type="dxa"/>
          </w:tcPr>
          <w:p w14:paraId="72DF63B9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="Calibri"/>
                <w:sz w:val="20"/>
                <w:szCs w:val="20"/>
              </w:rPr>
              <w:t>13 sep: 6 uur</w:t>
            </w:r>
          </w:p>
          <w:p w14:paraId="7F01ABAF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="Calibri"/>
                <w:sz w:val="20"/>
                <w:szCs w:val="20"/>
              </w:rPr>
              <w:t>14 sep: 6 uur</w:t>
            </w:r>
          </w:p>
          <w:p w14:paraId="7E2465F6" w14:textId="77777777" w:rsidR="003A4654" w:rsidRPr="00155FBB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 w:rsidRPr="00155FBB">
              <w:rPr>
                <w:rFonts w:ascii="Calibri"/>
                <w:sz w:val="20"/>
                <w:szCs w:val="20"/>
              </w:rPr>
              <w:t>15 sep: 4 uur</w:t>
            </w:r>
          </w:p>
        </w:tc>
      </w:tr>
      <w:tr w:rsidR="003A4654" w14:paraId="04B17058" w14:textId="77777777">
        <w:tc>
          <w:tcPr>
            <w:tcW w:w="1668" w:type="dxa"/>
          </w:tcPr>
          <w:p w14:paraId="25CDD8D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19-22 sept 2018</w:t>
            </w:r>
          </w:p>
        </w:tc>
        <w:tc>
          <w:tcPr>
            <w:tcW w:w="5528" w:type="dxa"/>
          </w:tcPr>
          <w:p w14:paraId="6503DCE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45. DGRh congress, Mannheim, www.dgrh-kongress.de</w:t>
            </w:r>
          </w:p>
        </w:tc>
        <w:tc>
          <w:tcPr>
            <w:tcW w:w="2092" w:type="dxa"/>
          </w:tcPr>
          <w:p w14:paraId="603FA53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volgt</w:t>
            </w:r>
          </w:p>
        </w:tc>
      </w:tr>
      <w:tr w:rsidR="003A4654" w14:paraId="407E7CD0" w14:textId="77777777">
        <w:tc>
          <w:tcPr>
            <w:tcW w:w="1668" w:type="dxa"/>
          </w:tcPr>
          <w:p w14:paraId="262F992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28 september – </w:t>
            </w:r>
          </w:p>
          <w:p w14:paraId="0B12C44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oktober 2018</w:t>
            </w:r>
          </w:p>
        </w:tc>
        <w:tc>
          <w:tcPr>
            <w:tcW w:w="5528" w:type="dxa"/>
          </w:tcPr>
          <w:p w14:paraId="69FFEB12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ASBMR 2018, Quebec. </w:t>
            </w:r>
            <w:hyperlink r:id="rId32">
              <w:r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http://www.asbmr.org</w:t>
              </w:r>
            </w:hyperlink>
          </w:p>
        </w:tc>
        <w:tc>
          <w:tcPr>
            <w:tcW w:w="2092" w:type="dxa"/>
          </w:tcPr>
          <w:p w14:paraId="19E9FC3D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volgt</w:t>
            </w:r>
          </w:p>
        </w:tc>
      </w:tr>
      <w:tr w:rsidR="003A4654" w14:paraId="5C0D46EE" w14:textId="77777777">
        <w:tc>
          <w:tcPr>
            <w:tcW w:w="1668" w:type="dxa"/>
          </w:tcPr>
          <w:p w14:paraId="4F870A6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4-5 okt 2018</w:t>
            </w:r>
          </w:p>
        </w:tc>
        <w:tc>
          <w:tcPr>
            <w:tcW w:w="5528" w:type="dxa"/>
          </w:tcPr>
          <w:p w14:paraId="0AA81A1F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Osteorheumatology 2018 Genua</w:t>
            </w:r>
          </w:p>
          <w:p w14:paraId="6DFEC9E9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www.osteorheumatology.it</w:t>
            </w:r>
          </w:p>
        </w:tc>
        <w:tc>
          <w:tcPr>
            <w:tcW w:w="2092" w:type="dxa"/>
          </w:tcPr>
          <w:p w14:paraId="6294E7C1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4 okt: 4 uur</w:t>
            </w:r>
          </w:p>
          <w:p w14:paraId="058BB78D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5 okt: 6 uur</w:t>
            </w:r>
          </w:p>
        </w:tc>
      </w:tr>
      <w:tr w:rsidR="003A4654" w14:paraId="64267D89" w14:textId="77777777">
        <w:tc>
          <w:tcPr>
            <w:tcW w:w="1668" w:type="dxa"/>
          </w:tcPr>
          <w:p w14:paraId="046706D6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18-21 oktober 2018</w:t>
            </w:r>
          </w:p>
        </w:tc>
        <w:tc>
          <w:tcPr>
            <w:tcW w:w="5528" w:type="dxa"/>
          </w:tcPr>
          <w:p w14:paraId="7F7DE235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34th World Congress of Internal Medicine, Kaapstad. </w:t>
            </w:r>
            <w:hyperlink r:id="rId33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http://www.wcim2018.com</w:t>
              </w:r>
            </w:hyperlink>
          </w:p>
          <w:p w14:paraId="1B5BFA60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2A0F6BD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volgt</w:t>
            </w:r>
          </w:p>
        </w:tc>
      </w:tr>
      <w:tr w:rsidR="003A4654" w14:paraId="18A4F6B1" w14:textId="77777777">
        <w:tc>
          <w:tcPr>
            <w:tcW w:w="1668" w:type="dxa"/>
          </w:tcPr>
          <w:p w14:paraId="33AAD88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19-24 okt 2018</w:t>
            </w:r>
          </w:p>
        </w:tc>
        <w:tc>
          <w:tcPr>
            <w:tcW w:w="5528" w:type="dxa"/>
          </w:tcPr>
          <w:p w14:paraId="3C423C4A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ACR 2018 Chicago</w:t>
            </w:r>
          </w:p>
          <w:p w14:paraId="540FBD05" w14:textId="77777777" w:rsidR="003A4654" w:rsidRDefault="0055522B">
            <w:pPr>
              <w:rPr>
                <w:rFonts w:asciiTheme="minorHAnsi" w:hAnsiTheme="minorHAnsi"/>
                <w:sz w:val="20"/>
                <w:szCs w:val="20"/>
              </w:rPr>
            </w:pPr>
            <w:hyperlink r:id="rId34">
              <w:r w:rsidR="00EB74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http://www.acrannualmeeting.org/</w:t>
              </w:r>
            </w:hyperlink>
          </w:p>
        </w:tc>
        <w:tc>
          <w:tcPr>
            <w:tcW w:w="2092" w:type="dxa"/>
          </w:tcPr>
          <w:p w14:paraId="7AD3565C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uur per dag. Max. 24 uur</w:t>
            </w:r>
          </w:p>
        </w:tc>
      </w:tr>
      <w:tr w:rsidR="003A4654" w14:paraId="126F1736" w14:textId="77777777">
        <w:tc>
          <w:tcPr>
            <w:tcW w:w="1668" w:type="dxa"/>
          </w:tcPr>
          <w:p w14:paraId="0B98B41A" w14:textId="77777777" w:rsidR="003A4654" w:rsidRDefault="003A465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C420E14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22th Belgian Congress on rheumatology, Brugge www.rheumacongress.be</w:t>
            </w:r>
          </w:p>
        </w:tc>
        <w:tc>
          <w:tcPr>
            <w:tcW w:w="2092" w:type="dxa"/>
          </w:tcPr>
          <w:p w14:paraId="0D22FDCB" w14:textId="77777777" w:rsidR="003A4654" w:rsidRDefault="003A465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3A4654" w14:paraId="17D2B324" w14:textId="77777777">
        <w:tc>
          <w:tcPr>
            <w:tcW w:w="1668" w:type="dxa"/>
          </w:tcPr>
          <w:p w14:paraId="4ADA2A83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E9DD0C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27th meeting of the musculoskeletal ultrasound society, Tel Aviv</w:t>
            </w:r>
          </w:p>
          <w:p w14:paraId="775E9543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www.musoc2017.org</w:t>
            </w:r>
          </w:p>
        </w:tc>
        <w:tc>
          <w:tcPr>
            <w:tcW w:w="2092" w:type="dxa"/>
          </w:tcPr>
          <w:p w14:paraId="02913609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4654" w14:paraId="1A33C378" w14:textId="77777777">
        <w:tc>
          <w:tcPr>
            <w:tcW w:w="1668" w:type="dxa"/>
          </w:tcPr>
          <w:p w14:paraId="092F2494" w14:textId="77777777" w:rsidR="003A4654" w:rsidRDefault="003A465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09B0A98" w14:textId="77777777" w:rsidR="003A4654" w:rsidRDefault="00EB745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Postgraduate EULAR course Belgrado</w:t>
            </w:r>
          </w:p>
        </w:tc>
        <w:tc>
          <w:tcPr>
            <w:tcW w:w="2092" w:type="dxa"/>
          </w:tcPr>
          <w:p w14:paraId="06F25857" w14:textId="77777777" w:rsidR="003A4654" w:rsidRDefault="003A465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3A4654" w14:paraId="70281EB0" w14:textId="77777777">
        <w:tc>
          <w:tcPr>
            <w:tcW w:w="1668" w:type="dxa"/>
          </w:tcPr>
          <w:p w14:paraId="4EDE9F78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D98A65E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13th European Workshop on  immune mediated inflammatory diseases  www.ewimid.com</w:t>
            </w:r>
          </w:p>
        </w:tc>
        <w:tc>
          <w:tcPr>
            <w:tcW w:w="2092" w:type="dxa"/>
          </w:tcPr>
          <w:p w14:paraId="743353F0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4654" w14:paraId="3FE571E8" w14:textId="77777777">
        <w:tc>
          <w:tcPr>
            <w:tcW w:w="1668" w:type="dxa"/>
          </w:tcPr>
          <w:p w14:paraId="4E2E338F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D7CC4E5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169A7E21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4654" w14:paraId="254645BC" w14:textId="77777777">
        <w:tc>
          <w:tcPr>
            <w:tcW w:w="1668" w:type="dxa"/>
          </w:tcPr>
          <w:p w14:paraId="604FBAC7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DBD5AE7" w14:textId="77777777" w:rsidR="003A4654" w:rsidRDefault="00EB74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, </w:t>
            </w:r>
          </w:p>
        </w:tc>
        <w:tc>
          <w:tcPr>
            <w:tcW w:w="2092" w:type="dxa"/>
          </w:tcPr>
          <w:p w14:paraId="14553E5E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4654" w14:paraId="31D5A39E" w14:textId="77777777">
        <w:tc>
          <w:tcPr>
            <w:tcW w:w="1668" w:type="dxa"/>
          </w:tcPr>
          <w:p w14:paraId="13EE0FDF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EE397EF" w14:textId="77777777" w:rsidR="003A4654" w:rsidRDefault="003A4654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092" w:type="dxa"/>
          </w:tcPr>
          <w:p w14:paraId="6C486EF5" w14:textId="77777777" w:rsidR="003A4654" w:rsidRDefault="003A46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4654" w14:paraId="347D6AAE" w14:textId="77777777">
        <w:tc>
          <w:tcPr>
            <w:tcW w:w="1668" w:type="dxa"/>
          </w:tcPr>
          <w:p w14:paraId="6BF2AC8D" w14:textId="77777777" w:rsidR="003A4654" w:rsidRDefault="003A465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7D29A5A" w14:textId="77777777" w:rsidR="003A4654" w:rsidRDefault="003A465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57855B9" w14:textId="77777777" w:rsidR="003A4654" w:rsidRDefault="003A465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4A727232" w14:textId="77777777" w:rsidR="003A4654" w:rsidRDefault="003A4654">
      <w:pPr>
        <w:rPr>
          <w:rFonts w:asciiTheme="minorHAnsi" w:hAnsiTheme="minorHAnsi"/>
          <w:sz w:val="20"/>
          <w:szCs w:val="20"/>
        </w:rPr>
      </w:pPr>
    </w:p>
    <w:p w14:paraId="2393D1F7" w14:textId="77777777" w:rsidR="003A4654" w:rsidRDefault="00EB745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Bologna CORA (controversies in Rheumatology and Autoimmunity) 2019 Florence</w:t>
      </w:r>
    </w:p>
    <w:p w14:paraId="78EAB67C" w14:textId="77777777" w:rsidR="003A4654" w:rsidRDefault="00EB745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www.cora.kenes.com</w:t>
      </w:r>
    </w:p>
    <w:sectPr w:rsidR="003A465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83"/>
    <w:rsid w:val="00024CC2"/>
    <w:rsid w:val="000502C1"/>
    <w:rsid w:val="00066783"/>
    <w:rsid w:val="000851AC"/>
    <w:rsid w:val="000A33D4"/>
    <w:rsid w:val="000B517A"/>
    <w:rsid w:val="000B75DF"/>
    <w:rsid w:val="0010678D"/>
    <w:rsid w:val="00114EAB"/>
    <w:rsid w:val="00140F66"/>
    <w:rsid w:val="00153D05"/>
    <w:rsid w:val="00155FBB"/>
    <w:rsid w:val="00163CD2"/>
    <w:rsid w:val="00180C5A"/>
    <w:rsid w:val="00193B72"/>
    <w:rsid w:val="0019621C"/>
    <w:rsid w:val="001C0609"/>
    <w:rsid w:val="001E772B"/>
    <w:rsid w:val="0022557F"/>
    <w:rsid w:val="00253460"/>
    <w:rsid w:val="00256967"/>
    <w:rsid w:val="00293466"/>
    <w:rsid w:val="002D76E0"/>
    <w:rsid w:val="002E586C"/>
    <w:rsid w:val="002F7A95"/>
    <w:rsid w:val="00310CE0"/>
    <w:rsid w:val="003327CC"/>
    <w:rsid w:val="0034150E"/>
    <w:rsid w:val="00386243"/>
    <w:rsid w:val="0039512F"/>
    <w:rsid w:val="003A4654"/>
    <w:rsid w:val="003F7827"/>
    <w:rsid w:val="004379F0"/>
    <w:rsid w:val="004564CA"/>
    <w:rsid w:val="00462B5B"/>
    <w:rsid w:val="004642BD"/>
    <w:rsid w:val="00480723"/>
    <w:rsid w:val="004870FD"/>
    <w:rsid w:val="004C5B23"/>
    <w:rsid w:val="004F3A3E"/>
    <w:rsid w:val="00554D11"/>
    <w:rsid w:val="0055522B"/>
    <w:rsid w:val="00577316"/>
    <w:rsid w:val="00581FAF"/>
    <w:rsid w:val="005B2D55"/>
    <w:rsid w:val="005D2224"/>
    <w:rsid w:val="005D683B"/>
    <w:rsid w:val="005E3985"/>
    <w:rsid w:val="00605EEE"/>
    <w:rsid w:val="00672BD2"/>
    <w:rsid w:val="006940B1"/>
    <w:rsid w:val="006C159D"/>
    <w:rsid w:val="006C40CD"/>
    <w:rsid w:val="006D58E1"/>
    <w:rsid w:val="007347CD"/>
    <w:rsid w:val="00765FB0"/>
    <w:rsid w:val="007820C5"/>
    <w:rsid w:val="00784A52"/>
    <w:rsid w:val="00794F5C"/>
    <w:rsid w:val="007B4EC4"/>
    <w:rsid w:val="007B5DEE"/>
    <w:rsid w:val="007B7AEA"/>
    <w:rsid w:val="007C2574"/>
    <w:rsid w:val="007F3151"/>
    <w:rsid w:val="00830A32"/>
    <w:rsid w:val="00831202"/>
    <w:rsid w:val="0084063E"/>
    <w:rsid w:val="00843D0D"/>
    <w:rsid w:val="00863536"/>
    <w:rsid w:val="00866838"/>
    <w:rsid w:val="00881BB4"/>
    <w:rsid w:val="008D0898"/>
    <w:rsid w:val="008D760A"/>
    <w:rsid w:val="008E3B2F"/>
    <w:rsid w:val="008F2264"/>
    <w:rsid w:val="008F2709"/>
    <w:rsid w:val="0091040C"/>
    <w:rsid w:val="009113EC"/>
    <w:rsid w:val="0092541D"/>
    <w:rsid w:val="00935E49"/>
    <w:rsid w:val="00936407"/>
    <w:rsid w:val="00951AC1"/>
    <w:rsid w:val="00956AE9"/>
    <w:rsid w:val="00956B02"/>
    <w:rsid w:val="0096248B"/>
    <w:rsid w:val="0097101D"/>
    <w:rsid w:val="00994CCD"/>
    <w:rsid w:val="009A22A4"/>
    <w:rsid w:val="009B7D5C"/>
    <w:rsid w:val="009E35D4"/>
    <w:rsid w:val="00A03125"/>
    <w:rsid w:val="00A0318E"/>
    <w:rsid w:val="00A07CF5"/>
    <w:rsid w:val="00A139CF"/>
    <w:rsid w:val="00A50E4B"/>
    <w:rsid w:val="00A570DE"/>
    <w:rsid w:val="00A7207A"/>
    <w:rsid w:val="00A85B64"/>
    <w:rsid w:val="00A86665"/>
    <w:rsid w:val="00AB7C17"/>
    <w:rsid w:val="00AC48CD"/>
    <w:rsid w:val="00AC49A2"/>
    <w:rsid w:val="00AC55A7"/>
    <w:rsid w:val="00AC5C37"/>
    <w:rsid w:val="00B102FB"/>
    <w:rsid w:val="00B32B27"/>
    <w:rsid w:val="00B5234F"/>
    <w:rsid w:val="00B70C3C"/>
    <w:rsid w:val="00B85457"/>
    <w:rsid w:val="00BB3128"/>
    <w:rsid w:val="00BC0AB7"/>
    <w:rsid w:val="00BC5B8C"/>
    <w:rsid w:val="00BE3A36"/>
    <w:rsid w:val="00C05F06"/>
    <w:rsid w:val="00C10E13"/>
    <w:rsid w:val="00C21B79"/>
    <w:rsid w:val="00C442D7"/>
    <w:rsid w:val="00C5608B"/>
    <w:rsid w:val="00C564EB"/>
    <w:rsid w:val="00C63A8B"/>
    <w:rsid w:val="00C64AD8"/>
    <w:rsid w:val="00C87582"/>
    <w:rsid w:val="00CB10DB"/>
    <w:rsid w:val="00CC2D73"/>
    <w:rsid w:val="00CD2C01"/>
    <w:rsid w:val="00CD4369"/>
    <w:rsid w:val="00CD7A36"/>
    <w:rsid w:val="00CF6EE7"/>
    <w:rsid w:val="00D121BE"/>
    <w:rsid w:val="00D12936"/>
    <w:rsid w:val="00D265C2"/>
    <w:rsid w:val="00D40C80"/>
    <w:rsid w:val="00D57CA4"/>
    <w:rsid w:val="00D71CF2"/>
    <w:rsid w:val="00D83DFB"/>
    <w:rsid w:val="00D92BBF"/>
    <w:rsid w:val="00D9372C"/>
    <w:rsid w:val="00D96FD6"/>
    <w:rsid w:val="00DA3336"/>
    <w:rsid w:val="00DB6FA2"/>
    <w:rsid w:val="00DC484E"/>
    <w:rsid w:val="00DF483D"/>
    <w:rsid w:val="00DF5FED"/>
    <w:rsid w:val="00E12B07"/>
    <w:rsid w:val="00E61197"/>
    <w:rsid w:val="00E71DB8"/>
    <w:rsid w:val="00E839F9"/>
    <w:rsid w:val="00EB745E"/>
    <w:rsid w:val="00ED4A4C"/>
    <w:rsid w:val="00EE02E2"/>
    <w:rsid w:val="00F262F3"/>
    <w:rsid w:val="00F435E0"/>
    <w:rsid w:val="00F44457"/>
    <w:rsid w:val="00F544FF"/>
    <w:rsid w:val="00F70A1F"/>
    <w:rsid w:val="00F72B69"/>
    <w:rsid w:val="00F8112D"/>
    <w:rsid w:val="00F87498"/>
    <w:rsid w:val="00FC4BB9"/>
    <w:rsid w:val="00F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9E10E"/>
  <w15:docId w15:val="{494AC7B1-E671-426C-A49E-D9FCD05C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6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667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54D11"/>
    <w:pPr>
      <w:ind w:left="720"/>
      <w:contextualSpacing/>
    </w:pPr>
  </w:style>
  <w:style w:type="character" w:styleId="GevolgdeHyperlink">
    <w:name w:val="FollowedHyperlink"/>
    <w:basedOn w:val="Standaardalinea-lettertype"/>
    <w:rsid w:val="00AC49A2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5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lar.org" TargetMode="External"/><Relationship Id="rId13" Type="http://schemas.openxmlformats.org/officeDocument/2006/relationships/hyperlink" Target="http://www.eular.org" TargetMode="External"/><Relationship Id="rId18" Type="http://schemas.openxmlformats.org/officeDocument/2006/relationships/hyperlink" Target="http://www.vasculitis.org" TargetMode="External"/><Relationship Id="rId26" Type="http://schemas.openxmlformats.org/officeDocument/2006/relationships/hyperlink" Target="http://www.ectsoc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arsi.org/events/oarsi-2015-world-congress" TargetMode="External"/><Relationship Id="rId34" Type="http://schemas.openxmlformats.org/officeDocument/2006/relationships/hyperlink" Target="http://www.acrannualmeeting.org/" TargetMode="External"/><Relationship Id="rId7" Type="http://schemas.openxmlformats.org/officeDocument/2006/relationships/hyperlink" Target="http://www.ewrr.org" TargetMode="External"/><Relationship Id="rId12" Type="http://schemas.openxmlformats.org/officeDocument/2006/relationships/hyperlink" Target="http://www.eular.org" TargetMode="External"/><Relationship Id="rId17" Type="http://schemas.openxmlformats.org/officeDocument/2006/relationships/hyperlink" Target="http://wco-iof-esceo.org/" TargetMode="External"/><Relationship Id="rId25" Type="http://schemas.openxmlformats.org/officeDocument/2006/relationships/hyperlink" Target="http://www.vitamindworkshop.org/barcelona.html" TargetMode="External"/><Relationship Id="rId33" Type="http://schemas.openxmlformats.org/officeDocument/2006/relationships/hyperlink" Target="http://www.wcim2018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ventbrite.co.uk/e/6th-international-workshop-ultrasound-in-large-vessel-vasculitis-tickets-37876869737" TargetMode="External"/><Relationship Id="rId20" Type="http://schemas.openxmlformats.org/officeDocument/2006/relationships/hyperlink" Target="http://eular.org/" TargetMode="External"/><Relationship Id="rId29" Type="http://schemas.openxmlformats.org/officeDocument/2006/relationships/hyperlink" Target="http://congress.eular.org/scientific_programme.cfm" TargetMode="External"/><Relationship Id="rId1" Type="http://schemas.openxmlformats.org/officeDocument/2006/relationships/styles" Target="styles.xml"/><Relationship Id="rId6" Type="http://schemas.openxmlformats.org/officeDocument/2006/relationships/hyperlink" Target="http://web.aimgroupinternational.com/2018/sclerosiscongress/" TargetMode="External"/><Relationship Id="rId11" Type="http://schemas.openxmlformats.org/officeDocument/2006/relationships/hyperlink" Target="http://www.eular.org" TargetMode="External"/><Relationship Id="rId24" Type="http://schemas.openxmlformats.org/officeDocument/2006/relationships/hyperlink" Target="https://omeract.org" TargetMode="External"/><Relationship Id="rId32" Type="http://schemas.openxmlformats.org/officeDocument/2006/relationships/hyperlink" Target="http://www.asbmr.org" TargetMode="External"/><Relationship Id="rId5" Type="http://schemas.openxmlformats.org/officeDocument/2006/relationships/hyperlink" Target="http://www.eular.org" TargetMode="External"/><Relationship Id="rId15" Type="http://schemas.openxmlformats.org/officeDocument/2006/relationships/hyperlink" Target="http://www.eular.org" TargetMode="External"/><Relationship Id="rId23" Type="http://schemas.openxmlformats.org/officeDocument/2006/relationships/hyperlink" Target="http://www.araconference.com" TargetMode="External"/><Relationship Id="rId28" Type="http://schemas.openxmlformats.org/officeDocument/2006/relationships/hyperlink" Target="http://eular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heuma-update.com" TargetMode="External"/><Relationship Id="rId19" Type="http://schemas.openxmlformats.org/officeDocument/2006/relationships/hyperlink" Target="http://eular.org/" TargetMode="External"/><Relationship Id="rId31" Type="http://schemas.openxmlformats.org/officeDocument/2006/relationships/hyperlink" Target="http://www.pres.eu" TargetMode="External"/><Relationship Id="rId4" Type="http://schemas.openxmlformats.org/officeDocument/2006/relationships/hyperlink" Target="http://www.eular.org" TargetMode="External"/><Relationship Id="rId9" Type="http://schemas.openxmlformats.org/officeDocument/2006/relationships/hyperlink" Target="https://ce.mayo.edu/internal-medicine/content/international-conference-large-vessel-vasculitis-and-related-disorders-2018" TargetMode="External"/><Relationship Id="rId14" Type="http://schemas.openxmlformats.org/officeDocument/2006/relationships/hyperlink" Target="http://www.eular.org" TargetMode="External"/><Relationship Id="rId22" Type="http://schemas.openxmlformats.org/officeDocument/2006/relationships/hyperlink" Target="http://www.rheumatology2018.org.uk" TargetMode="External"/><Relationship Id="rId27" Type="http://schemas.openxmlformats.org/officeDocument/2006/relationships/hyperlink" Target="http://eular.org/" TargetMode="External"/><Relationship Id="rId30" Type="http://schemas.openxmlformats.org/officeDocument/2006/relationships/hyperlink" Target="http://www.movementis.ne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1093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Colin, E.</dc:creator>
  <cp:lastModifiedBy>Tamara Dijks | NVR</cp:lastModifiedBy>
  <cp:revision>3</cp:revision>
  <cp:lastPrinted>2015-03-03T12:20:00Z</cp:lastPrinted>
  <dcterms:created xsi:type="dcterms:W3CDTF">2018-07-05T07:54:00Z</dcterms:created>
  <dcterms:modified xsi:type="dcterms:W3CDTF">2018-07-05T09:13:00Z</dcterms:modified>
</cp:coreProperties>
</file>